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103E" w14:textId="7EEE7BF2" w:rsidR="00213FB5" w:rsidRDefault="00213FB5" w:rsidP="00213FB5">
      <w:pPr>
        <w:spacing w:after="0"/>
        <w:rPr>
          <w:rFonts w:asciiTheme="majorHAnsi" w:eastAsia="Times New Roman" w:hAnsiTheme="majorHAnsi" w:cstheme="majorHAnsi"/>
          <w:b/>
        </w:rPr>
      </w:pPr>
      <w:r w:rsidRPr="00213FB5">
        <w:rPr>
          <w:rFonts w:asciiTheme="majorHAnsi" w:eastAsia="Times New Roman" w:hAnsiTheme="majorHAnsi" w:cstheme="majorHAnsi"/>
          <w:b/>
        </w:rPr>
        <w:t>Sites web</w:t>
      </w:r>
    </w:p>
    <w:p w14:paraId="5C0C1CDC" w14:textId="77777777" w:rsidR="00213FB5" w:rsidRDefault="00213FB5" w:rsidP="00213FB5">
      <w:pPr>
        <w:pBdr>
          <w:top w:val="single" w:sz="4" w:space="1" w:color="auto"/>
        </w:pBdr>
        <w:spacing w:after="0"/>
      </w:pPr>
    </w:p>
    <w:p w14:paraId="086A606B" w14:textId="4B281721" w:rsidR="00213FB5" w:rsidRDefault="00213FB5" w:rsidP="00213FB5">
      <w:pPr>
        <w:pBdr>
          <w:top w:val="single" w:sz="4" w:space="1" w:color="auto"/>
        </w:pBdr>
        <w:spacing w:after="0"/>
        <w:sectPr w:rsidR="00213F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FF11783" w14:textId="6DA00A61" w:rsidR="00213FB5" w:rsidRPr="009D6649" w:rsidRDefault="00213FB5" w:rsidP="00213FB5">
      <w:pPr>
        <w:spacing w:after="0"/>
        <w:rPr>
          <w:rFonts w:asciiTheme="majorHAnsi" w:eastAsia="Times New Roman" w:hAnsiTheme="majorHAnsi" w:cstheme="majorHAnsi"/>
          <w:color w:val="4472C4" w:themeColor="accent1"/>
        </w:rPr>
      </w:pPr>
      <w:hyperlink r:id="rId13" w:history="1">
        <w:r w:rsidRPr="009D6649">
          <w:rPr>
            <w:rStyle w:val="Lienhypertexte"/>
            <w:rFonts w:asciiTheme="majorHAnsi" w:eastAsia="Times New Roman" w:hAnsiTheme="majorHAnsi" w:cstheme="majorHAnsi"/>
            <w:color w:val="4472C4" w:themeColor="accent1"/>
          </w:rPr>
          <w:t>www.lespac.com</w:t>
        </w:r>
      </w:hyperlink>
      <w:r w:rsidRPr="009D6649">
        <w:rPr>
          <w:rFonts w:asciiTheme="majorHAnsi" w:eastAsia="Times New Roman" w:hAnsiTheme="majorHAnsi" w:cstheme="majorHAnsi"/>
          <w:color w:val="4472C4" w:themeColor="accent1"/>
        </w:rPr>
        <w:t xml:space="preserve"> </w:t>
      </w:r>
    </w:p>
    <w:p w14:paraId="2F1FB35D" w14:textId="77777777" w:rsidR="00213FB5" w:rsidRPr="00B81702" w:rsidRDefault="00213FB5" w:rsidP="00213FB5">
      <w:pPr>
        <w:spacing w:after="0"/>
        <w:rPr>
          <w:rFonts w:asciiTheme="majorHAnsi" w:eastAsia="Times New Roman" w:hAnsiTheme="majorHAnsi" w:cstheme="majorHAnsi"/>
          <w:color w:val="4472C4" w:themeColor="accent1"/>
        </w:rPr>
      </w:pPr>
      <w:hyperlink r:id="rId14" w:history="1">
        <w:r w:rsidRPr="00B81702">
          <w:rPr>
            <w:rStyle w:val="Lienhypertexte"/>
            <w:rFonts w:asciiTheme="majorHAnsi" w:eastAsia="Times New Roman" w:hAnsiTheme="majorHAnsi" w:cstheme="majorHAnsi"/>
            <w:color w:val="4472C4" w:themeColor="accent1"/>
          </w:rPr>
          <w:t>www.kangalou.com/fr/</w:t>
        </w:r>
      </w:hyperlink>
    </w:p>
    <w:p w14:paraId="6E30C828" w14:textId="77777777" w:rsidR="00213FB5" w:rsidRPr="00B81702" w:rsidRDefault="00213FB5" w:rsidP="00213FB5">
      <w:pPr>
        <w:spacing w:after="0"/>
        <w:rPr>
          <w:rFonts w:asciiTheme="majorHAnsi" w:eastAsia="Times New Roman" w:hAnsiTheme="majorHAnsi" w:cstheme="majorHAnsi"/>
          <w:color w:val="4472C4" w:themeColor="accent1"/>
        </w:rPr>
      </w:pPr>
      <w:hyperlink r:id="rId15" w:history="1">
        <w:r w:rsidRPr="00B81702">
          <w:rPr>
            <w:rStyle w:val="Lienhypertexte"/>
            <w:rFonts w:asciiTheme="majorHAnsi" w:eastAsia="Times New Roman" w:hAnsiTheme="majorHAnsi" w:cstheme="majorHAnsi"/>
            <w:color w:val="4472C4" w:themeColor="accent1"/>
          </w:rPr>
          <w:t>www.montreal.kijiji.ca</w:t>
        </w:r>
      </w:hyperlink>
      <w:r w:rsidRPr="00B81702">
        <w:rPr>
          <w:rFonts w:asciiTheme="majorHAnsi" w:eastAsia="Times New Roman" w:hAnsiTheme="majorHAnsi" w:cstheme="majorHAnsi"/>
          <w:color w:val="4472C4" w:themeColor="accent1"/>
        </w:rPr>
        <w:t xml:space="preserve"> </w:t>
      </w:r>
    </w:p>
    <w:p w14:paraId="607B8A69" w14:textId="77777777" w:rsidR="00213FB5" w:rsidRPr="00B81702" w:rsidRDefault="00213FB5" w:rsidP="00213FB5">
      <w:pPr>
        <w:spacing w:after="0"/>
        <w:rPr>
          <w:rFonts w:asciiTheme="majorHAnsi" w:eastAsia="Times New Roman" w:hAnsiTheme="majorHAnsi" w:cstheme="majorHAnsi"/>
          <w:color w:val="4472C4" w:themeColor="accent1"/>
        </w:rPr>
      </w:pPr>
      <w:hyperlink r:id="rId16" w:history="1">
        <w:r w:rsidRPr="00B81702">
          <w:rPr>
            <w:rStyle w:val="Lienhypertexte"/>
            <w:rFonts w:asciiTheme="majorHAnsi" w:eastAsia="Times New Roman" w:hAnsiTheme="majorHAnsi" w:cstheme="majorHAnsi"/>
            <w:color w:val="4472C4" w:themeColor="accent1"/>
          </w:rPr>
          <w:t>www.toutmontreal.com</w:t>
        </w:r>
      </w:hyperlink>
    </w:p>
    <w:p w14:paraId="7E79BCED" w14:textId="77777777" w:rsidR="00213FB5" w:rsidRPr="00B81702" w:rsidRDefault="00213FB5" w:rsidP="00213FB5">
      <w:pPr>
        <w:spacing w:after="0"/>
        <w:rPr>
          <w:rFonts w:asciiTheme="majorHAnsi" w:eastAsia="Times New Roman" w:hAnsiTheme="majorHAnsi" w:cstheme="majorHAnsi"/>
          <w:color w:val="4472C4" w:themeColor="accent1"/>
          <w:u w:val="single"/>
        </w:rPr>
      </w:pPr>
      <w:hyperlink r:id="rId17" w:history="1">
        <w:r w:rsidRPr="00B81702">
          <w:rPr>
            <w:rStyle w:val="Lienhypertexte"/>
            <w:rFonts w:asciiTheme="majorHAnsi" w:eastAsia="Times New Roman" w:hAnsiTheme="majorHAnsi" w:cstheme="majorHAnsi"/>
            <w:color w:val="4472C4" w:themeColor="accent1"/>
          </w:rPr>
          <w:t>www.trouveunappart.com</w:t>
        </w:r>
      </w:hyperlink>
    </w:p>
    <w:p w14:paraId="1F51C7AF" w14:textId="77777777" w:rsidR="00213FB5" w:rsidRDefault="00213FB5" w:rsidP="00213FB5">
      <w:pPr>
        <w:spacing w:after="0"/>
        <w:rPr>
          <w:rStyle w:val="Lienhypertexte"/>
          <w:rFonts w:asciiTheme="majorHAnsi" w:eastAsia="Times New Roman" w:hAnsiTheme="majorHAnsi" w:cstheme="majorHAnsi"/>
          <w:color w:val="4472C4" w:themeColor="accent1"/>
        </w:rPr>
      </w:pPr>
      <w:hyperlink r:id="rId18" w:history="1">
        <w:r w:rsidRPr="00B81702">
          <w:rPr>
            <w:rStyle w:val="Lienhypertexte"/>
            <w:rFonts w:asciiTheme="majorHAnsi" w:eastAsia="Times New Roman" w:hAnsiTheme="majorHAnsi" w:cstheme="majorHAnsi"/>
            <w:color w:val="4472C4" w:themeColor="accent1"/>
          </w:rPr>
          <w:t>https://www.logisquebec.com/a-louer</w:t>
        </w:r>
      </w:hyperlink>
    </w:p>
    <w:p w14:paraId="7401AA48" w14:textId="77777777" w:rsidR="00213FB5" w:rsidRDefault="00213FB5" w:rsidP="00213FB5">
      <w:pPr>
        <w:spacing w:after="0"/>
        <w:rPr>
          <w:rStyle w:val="Lienhypertexte"/>
          <w:rFonts w:asciiTheme="majorHAnsi" w:eastAsia="Times New Roman" w:hAnsiTheme="majorHAnsi" w:cstheme="majorHAnsi"/>
          <w:color w:val="4472C4" w:themeColor="accent1"/>
        </w:rPr>
        <w:sectPr w:rsidR="00213FB5" w:rsidSect="00213FB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F665A85" w14:textId="77777777" w:rsidR="00213FB5" w:rsidRDefault="00213FB5" w:rsidP="00213FB5">
      <w:pPr>
        <w:spacing w:after="0"/>
        <w:rPr>
          <w:rStyle w:val="Lienhypertexte"/>
          <w:rFonts w:asciiTheme="majorHAnsi" w:eastAsia="Times New Roman" w:hAnsiTheme="majorHAnsi" w:cstheme="majorHAnsi"/>
          <w:color w:val="4472C4" w:themeColor="accent1"/>
        </w:rPr>
      </w:pPr>
    </w:p>
    <w:p w14:paraId="34AB60E8" w14:textId="77777777" w:rsidR="00213FB5" w:rsidRPr="00213FB5" w:rsidRDefault="00213FB5" w:rsidP="00213FB5">
      <w:pPr>
        <w:pBdr>
          <w:bottom w:val="single" w:sz="4" w:space="1" w:color="auto"/>
        </w:pBdr>
        <w:spacing w:after="0"/>
        <w:rPr>
          <w:rStyle w:val="Lienhypertexte"/>
          <w:rFonts w:asciiTheme="majorHAnsi" w:eastAsia="Times New Roman" w:hAnsiTheme="majorHAnsi" w:cstheme="majorHAnsi"/>
          <w:b/>
          <w:bCs/>
          <w:color w:val="auto"/>
          <w:u w:val="none"/>
        </w:rPr>
      </w:pPr>
      <w:r w:rsidRPr="00213FB5">
        <w:rPr>
          <w:rStyle w:val="Lienhypertexte"/>
          <w:rFonts w:asciiTheme="majorHAnsi" w:eastAsia="Times New Roman" w:hAnsiTheme="majorHAnsi" w:cstheme="majorHAnsi"/>
          <w:b/>
          <w:bCs/>
          <w:color w:val="auto"/>
          <w:u w:val="none"/>
        </w:rPr>
        <w:t xml:space="preserve">Outils de recherche de logement abordable : </w:t>
      </w:r>
    </w:p>
    <w:p w14:paraId="2DB16DCA" w14:textId="77777777" w:rsidR="00213FB5" w:rsidRPr="00B81702" w:rsidRDefault="00213FB5" w:rsidP="00213FB5">
      <w:pPr>
        <w:spacing w:after="0"/>
        <w:rPr>
          <w:rFonts w:asciiTheme="majorHAnsi" w:hAnsiTheme="majorHAnsi" w:cstheme="majorHAnsi"/>
          <w:color w:val="4472C4" w:themeColor="accent1"/>
        </w:rPr>
      </w:pPr>
      <w:hyperlink r:id="rId19" w:history="1">
        <w:r w:rsidRPr="00B81702">
          <w:rPr>
            <w:rStyle w:val="Lienhypertexte"/>
            <w:rFonts w:asciiTheme="majorHAnsi" w:eastAsia="Times New Roman" w:hAnsiTheme="majorHAnsi" w:cstheme="majorHAnsi"/>
            <w:color w:val="4472C4" w:themeColor="accent1"/>
          </w:rPr>
          <w:t>https://www.omhm.qc.ca/fr/demande-de-logement/logements-disponibles-marche-prive</w:t>
        </w:r>
      </w:hyperlink>
    </w:p>
    <w:p w14:paraId="0ACD9921" w14:textId="77777777" w:rsidR="00213FB5" w:rsidRPr="00B81702" w:rsidRDefault="00213FB5" w:rsidP="00213FB5">
      <w:pPr>
        <w:spacing w:after="0"/>
        <w:rPr>
          <w:rFonts w:asciiTheme="majorHAnsi" w:eastAsia="Times New Roman" w:hAnsiTheme="majorHAnsi" w:cstheme="majorHAnsi"/>
        </w:rPr>
      </w:pPr>
    </w:p>
    <w:p w14:paraId="0C784A0D" w14:textId="77777777" w:rsidR="00213FB5" w:rsidRPr="00B60E33" w:rsidRDefault="00213FB5" w:rsidP="00213FB5">
      <w:pPr>
        <w:pBdr>
          <w:bottom w:val="single" w:sz="4" w:space="1" w:color="auto"/>
        </w:pBdr>
        <w:spacing w:after="0"/>
        <w:rPr>
          <w:rFonts w:asciiTheme="majorHAnsi" w:eastAsia="Times New Roman" w:hAnsiTheme="majorHAnsi" w:cstheme="majorHAnsi"/>
          <w:b/>
        </w:rPr>
      </w:pPr>
      <w:r w:rsidRPr="00B60E33">
        <w:rPr>
          <w:rFonts w:asciiTheme="majorHAnsi" w:eastAsia="Times New Roman" w:hAnsiTheme="majorHAnsi" w:cstheme="majorHAnsi"/>
          <w:b/>
        </w:rPr>
        <w:t>Organismes offrant de l’aide pour la recherche d’un logement</w:t>
      </w:r>
    </w:p>
    <w:p w14:paraId="7DBD9E00" w14:textId="77777777" w:rsidR="00213FB5" w:rsidRPr="009D6649" w:rsidRDefault="00213FB5" w:rsidP="00213FB5">
      <w:pPr>
        <w:spacing w:after="0"/>
        <w:rPr>
          <w:rFonts w:asciiTheme="majorHAnsi" w:eastAsia="Times New Roman" w:hAnsiTheme="majorHAnsi" w:cstheme="majorHAnsi"/>
        </w:rPr>
      </w:pPr>
      <w:r w:rsidRPr="009D6649">
        <w:rPr>
          <w:rFonts w:asciiTheme="majorHAnsi" w:eastAsia="Times New Roman" w:hAnsiTheme="majorHAnsi" w:cstheme="majorHAnsi"/>
        </w:rPr>
        <w:t xml:space="preserve">Centre de référence de l’OMHM: 514-868-4002 </w:t>
      </w:r>
    </w:p>
    <w:p w14:paraId="6E635890" w14:textId="77777777" w:rsidR="00213FB5" w:rsidRPr="009D6649" w:rsidRDefault="00213FB5" w:rsidP="00213FB5">
      <w:pPr>
        <w:spacing w:after="0"/>
        <w:rPr>
          <w:rFonts w:asciiTheme="majorHAnsi" w:eastAsia="Times New Roman" w:hAnsiTheme="majorHAnsi" w:cstheme="majorHAnsi"/>
        </w:rPr>
      </w:pPr>
      <w:r w:rsidRPr="009D6649">
        <w:rPr>
          <w:rFonts w:asciiTheme="majorHAnsi" w:eastAsia="Times New Roman" w:hAnsiTheme="majorHAnsi" w:cstheme="majorHAnsi"/>
        </w:rPr>
        <w:t>Face-à-face : 514-934-4546</w:t>
      </w:r>
    </w:p>
    <w:p w14:paraId="7449822C" w14:textId="77777777" w:rsidR="00213FB5" w:rsidRPr="009D6649" w:rsidRDefault="00213FB5" w:rsidP="00213FB5">
      <w:pPr>
        <w:spacing w:after="0"/>
        <w:rPr>
          <w:rFonts w:asciiTheme="majorHAnsi" w:eastAsia="Times New Roman" w:hAnsiTheme="majorHAnsi" w:cstheme="majorHAnsi"/>
        </w:rPr>
      </w:pPr>
      <w:proofErr w:type="spellStart"/>
      <w:r w:rsidRPr="009D6649">
        <w:rPr>
          <w:rFonts w:asciiTheme="majorHAnsi" w:eastAsia="Times New Roman" w:hAnsiTheme="majorHAnsi" w:cstheme="majorHAnsi"/>
        </w:rPr>
        <w:t>Romel</w:t>
      </w:r>
      <w:proofErr w:type="spellEnd"/>
      <w:r w:rsidRPr="009D6649">
        <w:rPr>
          <w:rFonts w:asciiTheme="majorHAnsi" w:eastAsia="Times New Roman" w:hAnsiTheme="majorHAnsi" w:cstheme="majorHAnsi"/>
        </w:rPr>
        <w:t>-Montréal : 514-341-1057</w:t>
      </w:r>
    </w:p>
    <w:p w14:paraId="4313C78C" w14:textId="77777777" w:rsidR="00213FB5" w:rsidRPr="009D6649" w:rsidRDefault="00213FB5" w:rsidP="00213FB5">
      <w:pPr>
        <w:spacing w:after="0"/>
        <w:rPr>
          <w:rFonts w:asciiTheme="majorHAnsi" w:eastAsia="Times New Roman" w:hAnsiTheme="majorHAnsi" w:cstheme="majorHAnsi"/>
        </w:rPr>
      </w:pPr>
      <w:r w:rsidRPr="009D6649">
        <w:rPr>
          <w:rFonts w:asciiTheme="majorHAnsi" w:eastAsia="Times New Roman" w:hAnsiTheme="majorHAnsi" w:cstheme="majorHAnsi"/>
        </w:rPr>
        <w:t>Info-logement (pour logement accessible) : 514-527-4527, poste 2222</w:t>
      </w:r>
    </w:p>
    <w:p w14:paraId="68DB1F8C" w14:textId="77777777" w:rsidR="00213FB5" w:rsidRPr="009D6649" w:rsidRDefault="00213FB5" w:rsidP="00213FB5">
      <w:pPr>
        <w:spacing w:after="0"/>
        <w:rPr>
          <w:rFonts w:asciiTheme="majorHAnsi" w:eastAsia="Times New Roman" w:hAnsiTheme="majorHAnsi" w:cstheme="majorHAnsi"/>
        </w:rPr>
      </w:pPr>
      <w:r w:rsidRPr="009D6649">
        <w:rPr>
          <w:rFonts w:asciiTheme="majorHAnsi" w:eastAsia="Times New Roman" w:hAnsiTheme="majorHAnsi" w:cstheme="majorHAnsi"/>
        </w:rPr>
        <w:t>Centre de référence du grand Montréal (pour une situation particulière) : 514-527-1375</w:t>
      </w:r>
    </w:p>
    <w:p w14:paraId="395627F5" w14:textId="77777777" w:rsidR="00213FB5" w:rsidRPr="009D6649" w:rsidRDefault="00213FB5" w:rsidP="00213FB5">
      <w:pPr>
        <w:spacing w:after="0"/>
        <w:rPr>
          <w:rFonts w:asciiTheme="majorHAnsi" w:eastAsia="Times New Roman" w:hAnsiTheme="majorHAnsi" w:cstheme="majorHAnsi"/>
        </w:rPr>
      </w:pPr>
    </w:p>
    <w:p w14:paraId="3947C3A3" w14:textId="77777777" w:rsidR="00213FB5" w:rsidRPr="00B60E33" w:rsidRDefault="00213FB5" w:rsidP="00213FB5">
      <w:pPr>
        <w:pBdr>
          <w:bottom w:val="single" w:sz="4" w:space="1" w:color="auto"/>
        </w:pBdr>
        <w:spacing w:after="0"/>
        <w:rPr>
          <w:rFonts w:asciiTheme="majorHAnsi" w:eastAsia="Times New Roman" w:hAnsiTheme="majorHAnsi" w:cstheme="majorHAnsi"/>
          <w:b/>
        </w:rPr>
      </w:pPr>
      <w:r w:rsidRPr="00B60E33">
        <w:rPr>
          <w:rFonts w:asciiTheme="majorHAnsi" w:eastAsia="Times New Roman" w:hAnsiTheme="majorHAnsi" w:cstheme="majorHAnsi"/>
          <w:b/>
        </w:rPr>
        <w:t>Aide pour la recherche de logement pour résidence</w:t>
      </w:r>
    </w:p>
    <w:p w14:paraId="6F988618" w14:textId="77777777" w:rsidR="00213FB5" w:rsidRDefault="00213FB5" w:rsidP="00213FB5">
      <w:pPr>
        <w:spacing w:after="0"/>
        <w:rPr>
          <w:rFonts w:asciiTheme="majorHAnsi" w:hAnsiTheme="majorHAnsi" w:cstheme="majorHAnsi"/>
        </w:rPr>
      </w:pPr>
      <w:proofErr w:type="spellStart"/>
      <w:r w:rsidRPr="009D6649">
        <w:rPr>
          <w:rFonts w:asciiTheme="majorHAnsi" w:eastAsia="Times New Roman" w:hAnsiTheme="majorHAnsi" w:cstheme="majorHAnsi"/>
        </w:rPr>
        <w:t>Visavis</w:t>
      </w:r>
      <w:proofErr w:type="spellEnd"/>
      <w:r w:rsidRPr="009D6649">
        <w:rPr>
          <w:rFonts w:asciiTheme="majorHAnsi" w:eastAsia="Times New Roman" w:hAnsiTheme="majorHAnsi" w:cstheme="majorHAnsi"/>
        </w:rPr>
        <w:t xml:space="preserve"> : 514-383-3383, </w:t>
      </w:r>
      <w:hyperlink r:id="rId20" w:history="1">
        <w:r w:rsidRPr="00A536D5">
          <w:rPr>
            <w:rStyle w:val="Lienhypertexte"/>
            <w:rFonts w:asciiTheme="majorHAnsi" w:eastAsia="Times New Roman" w:hAnsiTheme="majorHAnsi" w:cstheme="majorHAnsi"/>
          </w:rPr>
          <w:t>www.visavis.com</w:t>
        </w:r>
      </w:hyperlink>
      <w:r w:rsidRPr="009D6649">
        <w:rPr>
          <w:rFonts w:asciiTheme="majorHAnsi" w:hAnsiTheme="majorHAnsi" w:cstheme="majorHAnsi"/>
        </w:rPr>
        <w:t xml:space="preserve"> </w:t>
      </w:r>
    </w:p>
    <w:p w14:paraId="18D0106B" w14:textId="77777777" w:rsidR="00213FB5" w:rsidRDefault="00213FB5" w:rsidP="009D6649">
      <w:pPr>
        <w:spacing w:after="0"/>
        <w:rPr>
          <w:rFonts w:asciiTheme="majorHAnsi" w:hAnsiTheme="majorHAnsi" w:cstheme="majorHAnsi"/>
        </w:rPr>
      </w:pPr>
    </w:p>
    <w:p w14:paraId="63F5D95C" w14:textId="77777777" w:rsidR="00B81702" w:rsidRPr="00B60E33" w:rsidRDefault="00B81702" w:rsidP="00B60E33">
      <w:pPr>
        <w:pStyle w:val="NormalWeb"/>
        <w:pBdr>
          <w:bottom w:val="single" w:sz="4" w:space="1" w:color="auto"/>
        </w:pBdr>
        <w:spacing w:before="0" w:beforeAutospacing="0" w:after="0" w:afterAutospacing="0"/>
      </w:pPr>
      <w:r w:rsidRPr="00B60E33">
        <w:rPr>
          <w:rFonts w:ascii="Calibri" w:hAnsi="Calibri" w:cs="Calibri"/>
          <w:b/>
          <w:bCs/>
          <w:color w:val="000000"/>
        </w:rPr>
        <w:t>Groupes Facebook</w:t>
      </w:r>
    </w:p>
    <w:p w14:paraId="29DF668D" w14:textId="77777777" w:rsidR="00726A26" w:rsidRDefault="00726A26" w:rsidP="00B817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  <w:sectPr w:rsidR="00726A26" w:rsidSect="00213FB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9A08705" w14:textId="77777777" w:rsidR="00B81702" w:rsidRDefault="00B81702" w:rsidP="00B817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Section Marketplace (location immobilière / </w:t>
      </w:r>
      <w:proofErr w:type="spellStart"/>
      <w:r>
        <w:rPr>
          <w:rFonts w:ascii="Calibri" w:hAnsi="Calibri" w:cs="Calibri"/>
          <w:color w:val="000000"/>
        </w:rPr>
        <w:t>rentals</w:t>
      </w:r>
      <w:proofErr w:type="spellEnd"/>
      <w:r>
        <w:rPr>
          <w:rFonts w:ascii="Calibri" w:hAnsi="Calibri" w:cs="Calibri"/>
          <w:color w:val="000000"/>
        </w:rPr>
        <w:t>)</w:t>
      </w:r>
    </w:p>
    <w:p w14:paraId="07A57177" w14:textId="77777777" w:rsidR="00880264" w:rsidRDefault="00880264" w:rsidP="00B60E33">
      <w:pPr>
        <w:pStyle w:val="NormalWeb"/>
        <w:spacing w:before="80" w:beforeAutospacing="0" w:after="0" w:afterAutospacing="0"/>
      </w:pPr>
      <w:hyperlink r:id="rId21" w:history="1"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Cession de Bail et Sous-location </w:t>
        </w:r>
        <w:proofErr w:type="spellStart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Montréal</w:t>
        </w:r>
      </w:hyperlink>
      <w:proofErr w:type="spellEnd"/>
    </w:p>
    <w:p w14:paraId="6B6E00C0" w14:textId="761FC952" w:rsidR="00880264" w:rsidRDefault="00880264" w:rsidP="00B60E33">
      <w:pPr>
        <w:pStyle w:val="NormalWeb"/>
        <w:spacing w:before="80" w:beforeAutospacing="0" w:after="0" w:afterAutospacing="0"/>
      </w:pPr>
      <w:hyperlink r:id="rId22" w:history="1"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Colocation </w:t>
        </w:r>
        <w:proofErr w:type="gramStart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MONTRÉAL ,</w:t>
        </w:r>
        <w:proofErr w:type="gramEnd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 Chambre à Louer et </w:t>
        </w:r>
        <w:proofErr w:type="spellStart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Logements!</w:t>
        </w:r>
      </w:hyperlink>
      <w:proofErr w:type="spellEnd"/>
    </w:p>
    <w:p w14:paraId="3C7B4D7E" w14:textId="4A7343C6" w:rsidR="00880264" w:rsidRDefault="00880264" w:rsidP="00B60E33">
      <w:pPr>
        <w:pStyle w:val="NormalWeb"/>
        <w:spacing w:before="80" w:beforeAutospacing="0" w:after="0" w:afterAutospacing="0"/>
      </w:pPr>
      <w:hyperlink r:id="rId23" w:history="1"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Logement </w:t>
        </w:r>
        <w:proofErr w:type="spellStart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a</w:t>
        </w:r>
        <w:proofErr w:type="spellEnd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louer</w:t>
        </w:r>
        <w:proofErr w:type="gramEnd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 à Montréal/Québec et environs</w:t>
        </w:r>
      </w:hyperlink>
    </w:p>
    <w:p w14:paraId="34D7E3A1" w14:textId="3422AA6A" w:rsidR="00880264" w:rsidRDefault="00880264" w:rsidP="00B60E33">
      <w:pPr>
        <w:pStyle w:val="NormalWeb"/>
        <w:spacing w:before="80" w:beforeAutospacing="0" w:after="0" w:afterAutospacing="0"/>
      </w:pPr>
      <w:hyperlink r:id="rId24" w:history="1"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Appartement à louer - chien accepté ! Montréal et les environs.</w:t>
        </w:r>
      </w:hyperlink>
    </w:p>
    <w:p w14:paraId="3DDA8A00" w14:textId="0E416FC4" w:rsidR="00A92D92" w:rsidRDefault="00A92D92" w:rsidP="00B60E33">
      <w:pPr>
        <w:pStyle w:val="NormalWeb"/>
        <w:spacing w:before="80" w:beforeAutospacing="0" w:after="0" w:afterAutospacing="0"/>
      </w:pPr>
      <w:hyperlink r:id="rId25" w:history="1"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SWAP APARTMENTS MONTREAL APPARTEMENT ÉCHANGE</w:t>
        </w:r>
      </w:hyperlink>
    </w:p>
    <w:p w14:paraId="7F697436" w14:textId="346F852F" w:rsidR="00A92D92" w:rsidRDefault="00A92D92" w:rsidP="00B60E33">
      <w:pPr>
        <w:pStyle w:val="NormalWeb"/>
        <w:spacing w:before="80" w:beforeAutospacing="0" w:after="0" w:afterAutospacing="0"/>
      </w:pPr>
      <w:hyperlink r:id="rId26" w:history="1"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Logements à Louer, Montréal, </w:t>
        </w:r>
        <w:proofErr w:type="spellStart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Apartments</w:t>
        </w:r>
        <w:proofErr w:type="spellEnd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 for Rent</w:t>
        </w:r>
      </w:hyperlink>
    </w:p>
    <w:p w14:paraId="355534CB" w14:textId="28881D2D" w:rsidR="00B60E33" w:rsidRDefault="00B60E33" w:rsidP="00B60E33">
      <w:pPr>
        <w:pStyle w:val="NormalWeb"/>
        <w:spacing w:before="80" w:beforeAutospacing="0" w:after="0" w:afterAutospacing="0"/>
      </w:pPr>
      <w:hyperlink r:id="rId27" w:history="1"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Logement à louer Montréal / Cession de bail</w:t>
        </w:r>
      </w:hyperlink>
    </w:p>
    <w:p w14:paraId="140E2697" w14:textId="77777777" w:rsidR="00B60E33" w:rsidRDefault="00B60E33" w:rsidP="00B60E33">
      <w:pPr>
        <w:spacing w:before="80" w:after="0"/>
      </w:pPr>
      <w:hyperlink r:id="rId28" w:history="1"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Logement à louer </w:t>
        </w:r>
        <w:proofErr w:type="spellStart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Montréal</w:t>
        </w:r>
      </w:hyperlink>
      <w:proofErr w:type="spellEnd"/>
    </w:p>
    <w:p w14:paraId="03176AF9" w14:textId="0D47BC44" w:rsidR="00B60E33" w:rsidRDefault="00B60E33" w:rsidP="00B60E33">
      <w:pPr>
        <w:spacing w:before="80" w:after="0"/>
      </w:pPr>
      <w:hyperlink r:id="rId29" w:history="1"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Logements à Louer, Montréal, </w:t>
        </w:r>
        <w:proofErr w:type="spellStart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Apartments</w:t>
        </w:r>
        <w:proofErr w:type="spellEnd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 for </w:t>
        </w:r>
        <w:proofErr w:type="spellStart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Rent</w:t>
        </w:r>
      </w:hyperlink>
      <w:proofErr w:type="spellEnd"/>
    </w:p>
    <w:p w14:paraId="1C16DD0A" w14:textId="0B9F8E01" w:rsidR="00726A26" w:rsidRDefault="00726A26" w:rsidP="00B60E33">
      <w:pPr>
        <w:spacing w:before="80" w:after="0"/>
      </w:pPr>
      <w:hyperlink r:id="rId30" w:history="1"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 xml:space="preserve">Logements </w:t>
        </w:r>
        <w:proofErr w:type="spellStart"/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Tétreaultville</w:t>
        </w:r>
        <w:proofErr w:type="spellEnd"/>
      </w:hyperlink>
    </w:p>
    <w:p w14:paraId="7A6DF62D" w14:textId="61364693" w:rsidR="002B4049" w:rsidRDefault="002B4049" w:rsidP="00B60E33">
      <w:pPr>
        <w:spacing w:before="80" w:after="0"/>
        <w:rPr>
          <w:rFonts w:asciiTheme="majorHAnsi" w:hAnsiTheme="majorHAnsi" w:cstheme="majorHAnsi"/>
        </w:rPr>
        <w:sectPr w:rsidR="002B4049" w:rsidSect="00726A2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hyperlink r:id="rId31" w:history="1">
        <w:r>
          <w:rPr>
            <w:rStyle w:val="Lienhypertext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Logement entier à Montréal - $1000 et moins</w:t>
        </w:r>
      </w:hyperlink>
    </w:p>
    <w:p w14:paraId="08EA9573" w14:textId="4F0C5F8A" w:rsidR="00B81702" w:rsidRDefault="00B81702" w:rsidP="009D6649">
      <w:pPr>
        <w:spacing w:after="0"/>
        <w:rPr>
          <w:rFonts w:asciiTheme="majorHAnsi" w:hAnsiTheme="majorHAnsi" w:cstheme="majorHAnsi"/>
        </w:rPr>
      </w:pPr>
    </w:p>
    <w:p w14:paraId="28BA0907" w14:textId="500155FE" w:rsidR="00C33750" w:rsidRPr="00B60E33" w:rsidRDefault="00C33750" w:rsidP="00B60E33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b/>
          <w:bCs/>
        </w:rPr>
      </w:pPr>
      <w:r w:rsidRPr="00B60E33">
        <w:rPr>
          <w:rFonts w:asciiTheme="majorHAnsi" w:hAnsiTheme="majorHAnsi" w:cstheme="majorHAnsi"/>
          <w:b/>
          <w:bCs/>
        </w:rPr>
        <w:t>Logement</w:t>
      </w:r>
      <w:r w:rsidR="00E424AE" w:rsidRPr="00B60E33">
        <w:rPr>
          <w:rFonts w:asciiTheme="majorHAnsi" w:hAnsiTheme="majorHAnsi" w:cstheme="majorHAnsi"/>
          <w:b/>
          <w:bCs/>
        </w:rPr>
        <w:t>s</w:t>
      </w:r>
      <w:r w:rsidRPr="00B60E33">
        <w:rPr>
          <w:rFonts w:asciiTheme="majorHAnsi" w:hAnsiTheme="majorHAnsi" w:cstheme="majorHAnsi"/>
          <w:b/>
          <w:bCs/>
        </w:rPr>
        <w:t xml:space="preserve"> pour Femme </w:t>
      </w:r>
    </w:p>
    <w:p w14:paraId="02327F2E" w14:textId="77777777" w:rsidR="00B60E33" w:rsidRDefault="00B60E33" w:rsidP="009D6649">
      <w:pPr>
        <w:spacing w:after="0"/>
        <w:rPr>
          <w:rFonts w:asciiTheme="majorHAnsi" w:hAnsiTheme="majorHAnsi" w:cstheme="majorHAnsi"/>
        </w:rPr>
        <w:sectPr w:rsidR="00B60E33" w:rsidSect="00726A2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84AA076" w14:textId="0BEE0678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rue des femmes 514-284-9665</w:t>
      </w:r>
    </w:p>
    <w:p w14:paraId="457AEA08" w14:textId="5512CFEA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Chainon 514-845-0151</w:t>
      </w:r>
    </w:p>
    <w:p w14:paraId="4DBF1514" w14:textId="70C648A6" w:rsidR="00C33750" w:rsidRDefault="00C33750" w:rsidP="009D6649">
      <w:pPr>
        <w:spacing w:after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Logifem</w:t>
      </w:r>
      <w:proofErr w:type="spellEnd"/>
      <w:r>
        <w:rPr>
          <w:rFonts w:asciiTheme="majorHAnsi" w:hAnsiTheme="majorHAnsi" w:cstheme="majorHAnsi"/>
        </w:rPr>
        <w:t xml:space="preserve"> 514-939-3172</w:t>
      </w:r>
    </w:p>
    <w:p w14:paraId="01DE0C1C" w14:textId="1E52D949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Réseau habitation fem</w:t>
      </w:r>
      <w:r w:rsidR="00B60E33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e – FHF 514-875-9529</w:t>
      </w:r>
    </w:p>
    <w:p w14:paraId="36E95C07" w14:textId="479D11BD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 des Femmes 514-866-9941</w:t>
      </w:r>
    </w:p>
    <w:p w14:paraId="6FBE4B43" w14:textId="48AF4E5B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maison grise de Montréal 514-722-0009</w:t>
      </w:r>
    </w:p>
    <w:p w14:paraId="085DD141" w14:textId="24584268" w:rsidR="00C33750" w:rsidRDefault="00C33750" w:rsidP="009D6649">
      <w:pPr>
        <w:spacing w:after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Les maison</w:t>
      </w:r>
      <w:proofErr w:type="gramEnd"/>
      <w:r>
        <w:rPr>
          <w:rFonts w:asciiTheme="majorHAnsi" w:hAnsiTheme="majorHAnsi" w:cstheme="majorHAnsi"/>
        </w:rPr>
        <w:t xml:space="preserve"> de l’Ancre 514-374-5573</w:t>
      </w:r>
    </w:p>
    <w:p w14:paraId="68F866EC" w14:textId="508C8355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maison Marguerite 514-932-2250</w:t>
      </w:r>
    </w:p>
    <w:p w14:paraId="39973822" w14:textId="599D2856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Auberge Madeleine 5140597-1303</w:t>
      </w:r>
    </w:p>
    <w:p w14:paraId="6645C992" w14:textId="77777777" w:rsidR="00B60E33" w:rsidRDefault="00B60E33" w:rsidP="009D6649">
      <w:pPr>
        <w:spacing w:after="0"/>
        <w:rPr>
          <w:rFonts w:asciiTheme="majorHAnsi" w:hAnsiTheme="majorHAnsi" w:cstheme="majorHAnsi"/>
        </w:rPr>
        <w:sectPr w:rsidR="00B60E33" w:rsidSect="00B60E33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D2157A9" w14:textId="032CE83B" w:rsidR="00C33750" w:rsidRDefault="00C33750" w:rsidP="009D6649">
      <w:pPr>
        <w:spacing w:after="0"/>
        <w:rPr>
          <w:rFonts w:asciiTheme="majorHAnsi" w:hAnsiTheme="majorHAnsi" w:cstheme="majorHAnsi"/>
        </w:rPr>
      </w:pPr>
    </w:p>
    <w:p w14:paraId="6B667792" w14:textId="77777777" w:rsidR="00B60E33" w:rsidRDefault="00B60E33" w:rsidP="009D6649">
      <w:pPr>
        <w:spacing w:after="0"/>
        <w:rPr>
          <w:rFonts w:asciiTheme="majorHAnsi" w:hAnsiTheme="majorHAnsi" w:cstheme="majorHAnsi"/>
          <w:b/>
          <w:bCs/>
          <w:u w:val="single"/>
        </w:rPr>
        <w:sectPr w:rsidR="00B60E33" w:rsidSect="00726A2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CD5E065" w14:textId="4B73B555" w:rsidR="00C33750" w:rsidRPr="00213FB5" w:rsidRDefault="00C33750" w:rsidP="00213FB5">
      <w:pPr>
        <w:pBdr>
          <w:bottom w:val="single" w:sz="4" w:space="1" w:color="auto"/>
        </w:pBdr>
        <w:spacing w:after="0"/>
        <w:rPr>
          <w:rFonts w:asciiTheme="majorHAnsi" w:hAnsiTheme="majorHAnsi" w:cstheme="majorHAnsi"/>
        </w:rPr>
      </w:pPr>
      <w:r w:rsidRPr="00213FB5">
        <w:rPr>
          <w:rFonts w:asciiTheme="majorHAnsi" w:hAnsiTheme="majorHAnsi" w:cstheme="majorHAnsi"/>
          <w:b/>
          <w:bCs/>
        </w:rPr>
        <w:lastRenderedPageBreak/>
        <w:t>Les Groupes de ressources techniques (GRT)</w:t>
      </w:r>
      <w:r w:rsidRPr="00213FB5">
        <w:rPr>
          <w:rFonts w:asciiTheme="majorHAnsi" w:hAnsiTheme="majorHAnsi" w:cstheme="majorHAnsi"/>
        </w:rPr>
        <w:t xml:space="preserve"> </w:t>
      </w:r>
    </w:p>
    <w:p w14:paraId="377E221A" w14:textId="77777777" w:rsidR="00213FB5" w:rsidRDefault="00213FB5" w:rsidP="009D6649">
      <w:pPr>
        <w:spacing w:after="0"/>
        <w:rPr>
          <w:rFonts w:asciiTheme="majorHAnsi" w:hAnsiTheme="majorHAnsi" w:cstheme="majorHAnsi"/>
        </w:rPr>
      </w:pPr>
    </w:p>
    <w:p w14:paraId="7D61BC45" w14:textId="434E628F" w:rsidR="00213FB5" w:rsidRPr="00213FB5" w:rsidRDefault="00213FB5" w:rsidP="00213FB5">
      <w:pPr>
        <w:spacing w:after="0"/>
        <w:rPr>
          <w:rFonts w:asciiTheme="majorHAnsi" w:hAnsiTheme="majorHAnsi" w:cstheme="majorHAnsi"/>
        </w:rPr>
      </w:pPr>
      <w:r w:rsidRPr="00213FB5">
        <w:rPr>
          <w:rFonts w:asciiTheme="majorHAnsi" w:hAnsiTheme="majorHAnsi" w:cstheme="majorHAnsi"/>
        </w:rPr>
        <w:t xml:space="preserve">– liste d’attente sur les projets </w:t>
      </w:r>
      <w:r>
        <w:rPr>
          <w:rFonts w:asciiTheme="majorHAnsi" w:hAnsiTheme="majorHAnsi" w:cstheme="majorHAnsi"/>
        </w:rPr>
        <w:t xml:space="preserve">de logement sociaux </w:t>
      </w:r>
      <w:r w:rsidRPr="00213FB5">
        <w:rPr>
          <w:rFonts w:asciiTheme="majorHAnsi" w:hAnsiTheme="majorHAnsi" w:cstheme="majorHAnsi"/>
        </w:rPr>
        <w:t xml:space="preserve">en développement </w:t>
      </w:r>
    </w:p>
    <w:p w14:paraId="056259FC" w14:textId="0602E0FE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Atelier Habitation Montréal 514-270-8488</w:t>
      </w:r>
    </w:p>
    <w:p w14:paraId="5D5B680A" w14:textId="26BA6539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Groupe CDH 514-849-7800</w:t>
      </w:r>
    </w:p>
    <w:p w14:paraId="591DA926" w14:textId="33E13F3A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Bâtir son quartier 514-933-2755</w:t>
      </w:r>
    </w:p>
    <w:p w14:paraId="63435AF3" w14:textId="17EDCB5F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ROMEL 514-341-1057</w:t>
      </w:r>
    </w:p>
    <w:p w14:paraId="189FC372" w14:textId="4419AE47" w:rsidR="00C33750" w:rsidRDefault="00C33750" w:rsidP="009D6649">
      <w:pPr>
        <w:spacing w:after="0"/>
        <w:rPr>
          <w:rFonts w:asciiTheme="majorHAnsi" w:hAnsiTheme="majorHAnsi" w:cstheme="majorHAnsi"/>
        </w:rPr>
      </w:pPr>
    </w:p>
    <w:p w14:paraId="283FA6AC" w14:textId="11DA1A66" w:rsidR="00C33750" w:rsidRPr="00213FB5" w:rsidRDefault="00C33750" w:rsidP="00213FB5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b/>
          <w:bCs/>
        </w:rPr>
      </w:pPr>
      <w:r w:rsidRPr="00213FB5">
        <w:rPr>
          <w:rFonts w:asciiTheme="majorHAnsi" w:hAnsiTheme="majorHAnsi" w:cstheme="majorHAnsi"/>
          <w:b/>
          <w:bCs/>
        </w:rPr>
        <w:t xml:space="preserve">Autre projets OSBL </w:t>
      </w:r>
    </w:p>
    <w:p w14:paraId="77338229" w14:textId="1448FCA9" w:rsidR="00C33750" w:rsidRDefault="00C33750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Atelier habitation Montréal 514-270-8488</w:t>
      </w:r>
    </w:p>
    <w:p w14:paraId="4F119D0F" w14:textId="60D132ED" w:rsidR="00C33750" w:rsidRDefault="00C33750" w:rsidP="009D6649">
      <w:pPr>
        <w:spacing w:after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Hapopex</w:t>
      </w:r>
      <w:proofErr w:type="spellEnd"/>
      <w:r>
        <w:rPr>
          <w:rFonts w:asciiTheme="majorHAnsi" w:hAnsiTheme="majorHAnsi" w:cstheme="majorHAnsi"/>
        </w:rPr>
        <w:t xml:space="preserve"> 514-996-</w:t>
      </w:r>
      <w:r w:rsidR="00DE5703">
        <w:rPr>
          <w:rFonts w:asciiTheme="majorHAnsi" w:hAnsiTheme="majorHAnsi" w:cstheme="majorHAnsi"/>
        </w:rPr>
        <w:t>6004</w:t>
      </w:r>
    </w:p>
    <w:p w14:paraId="549B98F2" w14:textId="004DCCA4" w:rsidR="00DE5703" w:rsidRDefault="00DE5703" w:rsidP="009D6649">
      <w:pPr>
        <w:spacing w:after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Interloge</w:t>
      </w:r>
      <w:proofErr w:type="spellEnd"/>
      <w:r>
        <w:rPr>
          <w:rFonts w:asciiTheme="majorHAnsi" w:hAnsiTheme="majorHAnsi" w:cstheme="majorHAnsi"/>
        </w:rPr>
        <w:t xml:space="preserve"> 514-522-2107</w:t>
      </w:r>
    </w:p>
    <w:p w14:paraId="43B070C4" w14:textId="3AC0E409" w:rsidR="00DE5703" w:rsidRDefault="00DE5703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SHAPEM 514-522-3190 </w:t>
      </w:r>
    </w:p>
    <w:p w14:paraId="14F8FF8B" w14:textId="12BF85FC" w:rsidR="00DE5703" w:rsidRDefault="00DE5703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SHDM 514-380-7436</w:t>
      </w:r>
    </w:p>
    <w:p w14:paraId="5883D8BB" w14:textId="6FEAC6EF" w:rsidR="001862FB" w:rsidRPr="004B668C" w:rsidRDefault="001862FB" w:rsidP="009D664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FOHM 514-527-6668</w:t>
      </w:r>
    </w:p>
    <w:sectPr w:rsidR="001862FB" w:rsidRPr="004B668C" w:rsidSect="00213FB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261F" w14:textId="77777777" w:rsidR="00D32E10" w:rsidRDefault="00D32E10" w:rsidP="00FE3E27">
      <w:pPr>
        <w:spacing w:after="0"/>
      </w:pPr>
      <w:r>
        <w:separator/>
      </w:r>
    </w:p>
  </w:endnote>
  <w:endnote w:type="continuationSeparator" w:id="0">
    <w:p w14:paraId="43E4B157" w14:textId="77777777" w:rsidR="00D32E10" w:rsidRDefault="00D32E10" w:rsidP="00FE3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D4BB" w14:textId="77777777" w:rsidR="00FE3E27" w:rsidRDefault="00FE3E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3F35" w14:textId="77777777" w:rsidR="00FE3E27" w:rsidRDefault="00FE3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CB9" w14:textId="77777777" w:rsidR="00FE3E27" w:rsidRDefault="00FE3E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25A7" w14:textId="77777777" w:rsidR="00D32E10" w:rsidRDefault="00D32E10" w:rsidP="00FE3E27">
      <w:pPr>
        <w:spacing w:after="0"/>
      </w:pPr>
      <w:r>
        <w:separator/>
      </w:r>
    </w:p>
  </w:footnote>
  <w:footnote w:type="continuationSeparator" w:id="0">
    <w:p w14:paraId="272AB7D5" w14:textId="77777777" w:rsidR="00D32E10" w:rsidRDefault="00D32E10" w:rsidP="00FE3E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3F71" w14:textId="77777777" w:rsidR="00FE3E27" w:rsidRDefault="00FE3E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313A" w14:textId="77777777" w:rsidR="00FE3E27" w:rsidRDefault="00FE3E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DD7" w14:textId="77777777" w:rsidR="00FE3E27" w:rsidRDefault="00FE3E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F7F31"/>
    <w:multiLevelType w:val="hybridMultilevel"/>
    <w:tmpl w:val="C9126138"/>
    <w:lvl w:ilvl="0" w:tplc="079E7F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01"/>
    <w:rsid w:val="0006077D"/>
    <w:rsid w:val="000F7554"/>
    <w:rsid w:val="001862FB"/>
    <w:rsid w:val="00213FB5"/>
    <w:rsid w:val="002B4049"/>
    <w:rsid w:val="00324901"/>
    <w:rsid w:val="003B6382"/>
    <w:rsid w:val="003D3A2C"/>
    <w:rsid w:val="003E182E"/>
    <w:rsid w:val="00407069"/>
    <w:rsid w:val="0044101F"/>
    <w:rsid w:val="004A5AF1"/>
    <w:rsid w:val="004B668C"/>
    <w:rsid w:val="005101BB"/>
    <w:rsid w:val="00715089"/>
    <w:rsid w:val="00726A26"/>
    <w:rsid w:val="0076797D"/>
    <w:rsid w:val="0077566E"/>
    <w:rsid w:val="00880264"/>
    <w:rsid w:val="008B0121"/>
    <w:rsid w:val="0091372F"/>
    <w:rsid w:val="0093109B"/>
    <w:rsid w:val="0096534B"/>
    <w:rsid w:val="009D6649"/>
    <w:rsid w:val="00A92D92"/>
    <w:rsid w:val="00B60E33"/>
    <w:rsid w:val="00B81702"/>
    <w:rsid w:val="00B96BAA"/>
    <w:rsid w:val="00C33750"/>
    <w:rsid w:val="00D32E10"/>
    <w:rsid w:val="00DE5703"/>
    <w:rsid w:val="00E424AE"/>
    <w:rsid w:val="00EF31B1"/>
    <w:rsid w:val="00EF4412"/>
    <w:rsid w:val="00EF6951"/>
    <w:rsid w:val="00F36016"/>
    <w:rsid w:val="00F7706D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5387"/>
  <w15:chartTrackingRefBased/>
  <w15:docId w15:val="{DDC92E55-5370-431A-8217-E8B86CFD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49"/>
    <w:pPr>
      <w:spacing w:after="200" w:line="240" w:lineRule="auto"/>
    </w:pPr>
    <w:rPr>
      <w:rFonts w:ascii="Cambria" w:eastAsia="Cambria" w:hAnsi="Cambria" w:cs="Cambr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9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E3E27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E3E27"/>
  </w:style>
  <w:style w:type="paragraph" w:styleId="Pieddepage">
    <w:name w:val="footer"/>
    <w:basedOn w:val="Normal"/>
    <w:link w:val="PieddepageCar"/>
    <w:uiPriority w:val="99"/>
    <w:unhideWhenUsed/>
    <w:rsid w:val="00FE3E27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E3E27"/>
  </w:style>
  <w:style w:type="character" w:styleId="Lienhypertexte">
    <w:name w:val="Hyperlink"/>
    <w:basedOn w:val="Policepardfaut"/>
    <w:uiPriority w:val="99"/>
    <w:unhideWhenUsed/>
    <w:rsid w:val="009D66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66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17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spac.com" TargetMode="External"/><Relationship Id="rId18" Type="http://schemas.openxmlformats.org/officeDocument/2006/relationships/hyperlink" Target="https://www.logisquebec.com/a-louer" TargetMode="External"/><Relationship Id="rId26" Type="http://schemas.openxmlformats.org/officeDocument/2006/relationships/hyperlink" Target="https://www.facebook.com/groups/5432284192003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1154330104668561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trouveunappart.com" TargetMode="External"/><Relationship Id="rId25" Type="http://schemas.openxmlformats.org/officeDocument/2006/relationships/hyperlink" Target="https://www.facebook.com/groups/swapapartmentsmontrea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utmontreal.com" TargetMode="External"/><Relationship Id="rId20" Type="http://schemas.openxmlformats.org/officeDocument/2006/relationships/hyperlink" Target="http://www.visavis.com" TargetMode="External"/><Relationship Id="rId29" Type="http://schemas.openxmlformats.org/officeDocument/2006/relationships/hyperlink" Target="https://www.facebook.com/groups/54322841920036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facebook.com/groups/690039534513731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ontreal.kijiji.ca" TargetMode="External"/><Relationship Id="rId23" Type="http://schemas.openxmlformats.org/officeDocument/2006/relationships/hyperlink" Target="https://www.facebook.com/groups/logementalouer/" TargetMode="External"/><Relationship Id="rId28" Type="http://schemas.openxmlformats.org/officeDocument/2006/relationships/hyperlink" Target="https://www.facebook.com/groups/logementlouermontreal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omhm.qc.ca/fr/demande-de-logement/logements-disponibles-marche-prive" TargetMode="External"/><Relationship Id="rId31" Type="http://schemas.openxmlformats.org/officeDocument/2006/relationships/hyperlink" Target="https://www.facebook.com/groups/747488695366347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kangalou.com/fr/" TargetMode="External"/><Relationship Id="rId22" Type="http://schemas.openxmlformats.org/officeDocument/2006/relationships/hyperlink" Target="https://www.facebook.com/groups/131255417525688/" TargetMode="External"/><Relationship Id="rId27" Type="http://schemas.openxmlformats.org/officeDocument/2006/relationships/hyperlink" Target="https://www.facebook.com/groups/logementalouermontreal/" TargetMode="External"/><Relationship Id="rId30" Type="http://schemas.openxmlformats.org/officeDocument/2006/relationships/hyperlink" Target="https://www.facebook.com/groups/635660073848204/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6</cp:revision>
  <cp:lastPrinted>2022-01-19T17:22:00Z</cp:lastPrinted>
  <dcterms:created xsi:type="dcterms:W3CDTF">2022-01-05T15:28:00Z</dcterms:created>
  <dcterms:modified xsi:type="dcterms:W3CDTF">2022-02-09T21:05:00Z</dcterms:modified>
</cp:coreProperties>
</file>